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E6C2" w14:textId="3ED2CD75" w:rsidR="006C05E1" w:rsidRPr="006F63BC" w:rsidRDefault="006C05E1" w:rsidP="00FD56E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3BC">
        <w:rPr>
          <w:rFonts w:ascii="Times New Roman" w:hAnsi="Times New Roman" w:cs="Times New Roman"/>
          <w:b/>
          <w:bCs/>
          <w:sz w:val="28"/>
          <w:szCs w:val="28"/>
        </w:rPr>
        <w:t xml:space="preserve">Wyprawka do klasy </w:t>
      </w:r>
      <w:r w:rsidR="009A3E2A" w:rsidRPr="006F63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F63BC">
        <w:rPr>
          <w:rFonts w:ascii="Times New Roman" w:hAnsi="Times New Roman" w:cs="Times New Roman"/>
          <w:b/>
          <w:bCs/>
          <w:sz w:val="28"/>
          <w:szCs w:val="28"/>
        </w:rPr>
        <w:t>A w roku szkolnym</w:t>
      </w:r>
      <w:r w:rsidR="00FD56E7" w:rsidRPr="006F63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63B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F63BC" w:rsidRPr="006F63B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F63BC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6F63BC" w:rsidRPr="006F63BC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466102A" w14:textId="3F451DC4" w:rsidR="00742115" w:rsidRDefault="006C05E1" w:rsidP="00FD56E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3BC">
        <w:rPr>
          <w:rFonts w:ascii="Times New Roman" w:hAnsi="Times New Roman" w:cs="Times New Roman"/>
          <w:b/>
          <w:bCs/>
          <w:sz w:val="28"/>
          <w:szCs w:val="28"/>
        </w:rPr>
        <w:t>w Szkole Podstawowej nr 3 w Gdańsku</w:t>
      </w:r>
    </w:p>
    <w:p w14:paraId="08EBDD79" w14:textId="77777777" w:rsidR="006F63BC" w:rsidRPr="00F868B5" w:rsidRDefault="006F63BC" w:rsidP="001628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07507" w14:textId="41008AD5" w:rsidR="006C05E1" w:rsidRPr="00F868B5" w:rsidRDefault="006C05E1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Zeszyt 16 kartkowy w kratkę</w:t>
      </w:r>
    </w:p>
    <w:p w14:paraId="57EC7ED4" w14:textId="3EC528F1" w:rsidR="006C05E1" w:rsidRPr="00F868B5" w:rsidRDefault="006C05E1" w:rsidP="006F63B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Zeszyt 16 kartkowy w trzy linie (z czerwonymi liniami)</w:t>
      </w:r>
    </w:p>
    <w:p w14:paraId="729F79D9" w14:textId="323A1021" w:rsidR="006C05E1" w:rsidRPr="00F868B5" w:rsidRDefault="002E1953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1 </w:t>
      </w:r>
      <w:r w:rsidR="006C05E1" w:rsidRPr="00F868B5">
        <w:rPr>
          <w:rFonts w:ascii="Times New Roman" w:hAnsi="Times New Roman" w:cs="Times New Roman"/>
          <w:sz w:val="24"/>
          <w:szCs w:val="24"/>
        </w:rPr>
        <w:t>teczk</w:t>
      </w:r>
      <w:r w:rsidRPr="00F868B5">
        <w:rPr>
          <w:rFonts w:ascii="Times New Roman" w:hAnsi="Times New Roman" w:cs="Times New Roman"/>
          <w:sz w:val="24"/>
          <w:szCs w:val="24"/>
        </w:rPr>
        <w:t>a</w:t>
      </w:r>
      <w:r w:rsidR="006C05E1" w:rsidRPr="00F868B5">
        <w:rPr>
          <w:rFonts w:ascii="Times New Roman" w:hAnsi="Times New Roman" w:cs="Times New Roman"/>
          <w:sz w:val="24"/>
          <w:szCs w:val="24"/>
        </w:rPr>
        <w:t xml:space="preserve"> z gumką </w:t>
      </w:r>
      <w:r w:rsidR="00FD56E7" w:rsidRPr="00F868B5">
        <w:rPr>
          <w:rFonts w:ascii="Times New Roman" w:hAnsi="Times New Roman" w:cs="Times New Roman"/>
          <w:sz w:val="24"/>
          <w:szCs w:val="24"/>
        </w:rPr>
        <w:t>f</w:t>
      </w:r>
      <w:r w:rsidR="006C05E1" w:rsidRPr="00F868B5">
        <w:rPr>
          <w:rFonts w:ascii="Times New Roman" w:hAnsi="Times New Roman" w:cs="Times New Roman"/>
          <w:sz w:val="24"/>
          <w:szCs w:val="24"/>
        </w:rPr>
        <w:t>ormat A4</w:t>
      </w:r>
    </w:p>
    <w:p w14:paraId="77F37C88" w14:textId="77777777" w:rsidR="00162876" w:rsidRDefault="00162876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Kredki świecowe </w:t>
      </w:r>
    </w:p>
    <w:p w14:paraId="391F796D" w14:textId="52FD6704" w:rsidR="006C05E1" w:rsidRPr="00F868B5" w:rsidRDefault="00162876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 </w:t>
      </w:r>
      <w:r w:rsidR="006F63BC" w:rsidRPr="00F868B5">
        <w:rPr>
          <w:rFonts w:ascii="Times New Roman" w:hAnsi="Times New Roman" w:cs="Times New Roman"/>
          <w:sz w:val="24"/>
          <w:szCs w:val="24"/>
        </w:rPr>
        <w:t xml:space="preserve">Pastele olejne </w:t>
      </w:r>
    </w:p>
    <w:p w14:paraId="65DFE5A7" w14:textId="78F78EF5" w:rsidR="006C05E1" w:rsidRPr="00F868B5" w:rsidRDefault="006C05E1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Ryza papieru (1 na semestr)</w:t>
      </w:r>
    </w:p>
    <w:p w14:paraId="3820E3F6" w14:textId="77777777" w:rsidR="006F63BC" w:rsidRPr="00F868B5" w:rsidRDefault="00EC3A83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Bloki:</w:t>
      </w:r>
    </w:p>
    <w:p w14:paraId="11DA4E66" w14:textId="315F5E05" w:rsidR="006F63BC" w:rsidRPr="00F868B5" w:rsidRDefault="00EC3A83" w:rsidP="006F63BC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 1 techniczny biały</w:t>
      </w:r>
      <w:r w:rsidR="009A3E2A" w:rsidRPr="00F868B5">
        <w:rPr>
          <w:rFonts w:ascii="Times New Roman" w:hAnsi="Times New Roman" w:cs="Times New Roman"/>
          <w:sz w:val="24"/>
          <w:szCs w:val="24"/>
        </w:rPr>
        <w:t xml:space="preserve"> A4</w:t>
      </w:r>
    </w:p>
    <w:p w14:paraId="5F846B32" w14:textId="40F6CE82" w:rsidR="006F63BC" w:rsidRPr="00F868B5" w:rsidRDefault="006F63BC" w:rsidP="006F63BC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 1 techniczny kolorowy</w:t>
      </w:r>
      <w:r w:rsidR="00EC3A83" w:rsidRPr="00F868B5">
        <w:rPr>
          <w:rFonts w:ascii="Times New Roman" w:hAnsi="Times New Roman" w:cs="Times New Roman"/>
          <w:sz w:val="24"/>
          <w:szCs w:val="24"/>
        </w:rPr>
        <w:t xml:space="preserve"> A4</w:t>
      </w:r>
    </w:p>
    <w:p w14:paraId="229B27FC" w14:textId="5E65D6CC" w:rsidR="006F63BC" w:rsidRPr="00F868B5" w:rsidRDefault="00162876" w:rsidP="006F63BC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3BC" w:rsidRPr="00F868B5">
        <w:rPr>
          <w:rFonts w:ascii="Times New Roman" w:hAnsi="Times New Roman" w:cs="Times New Roman"/>
          <w:sz w:val="24"/>
          <w:szCs w:val="24"/>
        </w:rPr>
        <w:t>1 techniczny biały A3</w:t>
      </w:r>
    </w:p>
    <w:p w14:paraId="035C88F0" w14:textId="31245BD3" w:rsidR="006C05E1" w:rsidRPr="00F868B5" w:rsidRDefault="00EC3A83" w:rsidP="006F63BC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 1 techniczny kolorowy A3</w:t>
      </w:r>
    </w:p>
    <w:p w14:paraId="6E08D4AC" w14:textId="77777777" w:rsidR="009A3E2A" w:rsidRPr="00F868B5" w:rsidRDefault="009A3E2A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Farby plakatowe </w:t>
      </w:r>
    </w:p>
    <w:p w14:paraId="040D0609" w14:textId="7E14D80B" w:rsidR="009A3E2A" w:rsidRPr="00F868B5" w:rsidRDefault="002E1953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P</w:t>
      </w:r>
      <w:r w:rsidR="009A3E2A" w:rsidRPr="00F868B5">
        <w:rPr>
          <w:rFonts w:ascii="Times New Roman" w:hAnsi="Times New Roman" w:cs="Times New Roman"/>
          <w:sz w:val="24"/>
          <w:szCs w:val="24"/>
        </w:rPr>
        <w:t>ędzle (cienki i gruby)</w:t>
      </w:r>
    </w:p>
    <w:p w14:paraId="6ED22C51" w14:textId="18BBF6EB" w:rsidR="009A3E2A" w:rsidRPr="00F868B5" w:rsidRDefault="002E1953" w:rsidP="006F63B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K</w:t>
      </w:r>
      <w:r w:rsidR="009A3E2A" w:rsidRPr="00F868B5">
        <w:rPr>
          <w:rFonts w:ascii="Times New Roman" w:hAnsi="Times New Roman" w:cs="Times New Roman"/>
          <w:sz w:val="24"/>
          <w:szCs w:val="24"/>
        </w:rPr>
        <w:t>ubeczek plastikowy na wodę do farb</w:t>
      </w:r>
    </w:p>
    <w:p w14:paraId="48792689" w14:textId="78899A07" w:rsidR="009A3E2A" w:rsidRPr="00F868B5" w:rsidRDefault="002E1953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P</w:t>
      </w:r>
      <w:r w:rsidR="009A3E2A" w:rsidRPr="00F868B5">
        <w:rPr>
          <w:rFonts w:ascii="Times New Roman" w:hAnsi="Times New Roman" w:cs="Times New Roman"/>
          <w:sz w:val="24"/>
          <w:szCs w:val="24"/>
        </w:rPr>
        <w:t xml:space="preserve">lastelina </w:t>
      </w:r>
      <w:r w:rsidRPr="00F868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6E8CA" w14:textId="3DD49629" w:rsidR="002E1953" w:rsidRPr="00F868B5" w:rsidRDefault="002E1953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Chusteczki higieniczne wyciągane w kartoniku</w:t>
      </w:r>
    </w:p>
    <w:p w14:paraId="1F917445" w14:textId="48404508" w:rsidR="002E1953" w:rsidRPr="00F868B5" w:rsidRDefault="002E1953" w:rsidP="00EC3A8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Chusteczki nawilżane </w:t>
      </w:r>
    </w:p>
    <w:p w14:paraId="08EB7FCE" w14:textId="3F83333B" w:rsidR="006F63BC" w:rsidRPr="00F868B5" w:rsidRDefault="006F63BC" w:rsidP="006F63B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2D64DB" w14:textId="7B305D5D" w:rsidR="00EC3A83" w:rsidRPr="00F868B5" w:rsidRDefault="00EC3A83" w:rsidP="00EC3A8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68B5">
        <w:rPr>
          <w:rFonts w:ascii="Times New Roman" w:hAnsi="Times New Roman" w:cs="Times New Roman"/>
          <w:b/>
          <w:bCs/>
          <w:sz w:val="24"/>
          <w:szCs w:val="24"/>
        </w:rPr>
        <w:t>Piórnik i jego wyposażenie:</w:t>
      </w:r>
    </w:p>
    <w:p w14:paraId="097AC4AE" w14:textId="0F259F5D" w:rsidR="00EC3A83" w:rsidRPr="00F868B5" w:rsidRDefault="00F868B5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2</w:t>
      </w:r>
      <w:r w:rsidR="00EC3A83" w:rsidRPr="00F868B5">
        <w:rPr>
          <w:rFonts w:ascii="Times New Roman" w:hAnsi="Times New Roman" w:cs="Times New Roman"/>
          <w:sz w:val="24"/>
          <w:szCs w:val="24"/>
        </w:rPr>
        <w:t xml:space="preserve"> ołówki </w:t>
      </w:r>
    </w:p>
    <w:p w14:paraId="51AAA135" w14:textId="70C54B91" w:rsidR="00EC3A83" w:rsidRPr="00F868B5" w:rsidRDefault="00EC3A83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Gumka</w:t>
      </w:r>
    </w:p>
    <w:p w14:paraId="609C5D3F" w14:textId="47DFD816" w:rsidR="00EC3A83" w:rsidRPr="00F868B5" w:rsidRDefault="00EC3A83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Kredki ołówkowe</w:t>
      </w:r>
    </w:p>
    <w:p w14:paraId="71719CDB" w14:textId="45541504" w:rsidR="00EC3A83" w:rsidRPr="00F868B5" w:rsidRDefault="002E1953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Mazaki</w:t>
      </w:r>
    </w:p>
    <w:p w14:paraId="0E3CC00A" w14:textId="16447882" w:rsidR="00EC3A83" w:rsidRPr="00F868B5" w:rsidRDefault="00EC3A83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Temperówka z pojemnikiem </w:t>
      </w:r>
    </w:p>
    <w:p w14:paraId="5BCFD65C" w14:textId="5777BC02" w:rsidR="00EC3A83" w:rsidRPr="00F868B5" w:rsidRDefault="00EC3A83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Nożyczki </w:t>
      </w:r>
      <w:r w:rsidR="002E1953" w:rsidRPr="00F868B5">
        <w:rPr>
          <w:rFonts w:ascii="Times New Roman" w:hAnsi="Times New Roman" w:cs="Times New Roman"/>
          <w:sz w:val="24"/>
          <w:szCs w:val="24"/>
        </w:rPr>
        <w:t>z zaokrągloną końcówką</w:t>
      </w:r>
    </w:p>
    <w:p w14:paraId="51EEDEB8" w14:textId="0A29E3CA" w:rsidR="00EC3A83" w:rsidRPr="00F868B5" w:rsidRDefault="00EC3A83" w:rsidP="00EC3A83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Klej w sztyfcie</w:t>
      </w:r>
      <w:r w:rsidR="002E1953" w:rsidRPr="00F868B5">
        <w:rPr>
          <w:rFonts w:ascii="Times New Roman" w:hAnsi="Times New Roman" w:cs="Times New Roman"/>
          <w:sz w:val="24"/>
          <w:szCs w:val="24"/>
        </w:rPr>
        <w:t xml:space="preserve"> 2szt.</w:t>
      </w:r>
    </w:p>
    <w:p w14:paraId="6956CD4D" w14:textId="6F178AED" w:rsidR="00EC3A83" w:rsidRPr="00F868B5" w:rsidRDefault="006F63BC" w:rsidP="00F868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 xml:space="preserve">Linijka </w:t>
      </w:r>
    </w:p>
    <w:p w14:paraId="7FD1A34B" w14:textId="553E9E20" w:rsidR="006F63BC" w:rsidRPr="00162876" w:rsidRDefault="00EC3A83" w:rsidP="006F63BC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68B5">
        <w:rPr>
          <w:rFonts w:ascii="Times New Roman" w:hAnsi="Times New Roman" w:cs="Times New Roman"/>
          <w:sz w:val="24"/>
          <w:szCs w:val="24"/>
        </w:rPr>
        <w:t>Kolorowe karteczki, znaczniki samoprzylepne</w:t>
      </w:r>
    </w:p>
    <w:p w14:paraId="69EF2D04" w14:textId="75399D75" w:rsidR="006F63BC" w:rsidRPr="00162876" w:rsidRDefault="006F63BC" w:rsidP="006F63BC">
      <w:pPr>
        <w:pStyle w:val="NormalnyWeb"/>
        <w:rPr>
          <w:b/>
          <w:color w:val="000000"/>
        </w:rPr>
      </w:pPr>
      <w:r w:rsidRPr="00162876">
        <w:rPr>
          <w:b/>
          <w:color w:val="000000"/>
        </w:rPr>
        <w:t>Inne</w:t>
      </w:r>
      <w:r w:rsidR="00F868B5" w:rsidRPr="00162876">
        <w:rPr>
          <w:b/>
          <w:color w:val="000000"/>
        </w:rPr>
        <w:t>:</w:t>
      </w:r>
    </w:p>
    <w:p w14:paraId="179EDE5A" w14:textId="4E356C61" w:rsidR="006F63BC" w:rsidRPr="00F868B5" w:rsidRDefault="006F63BC" w:rsidP="00F868B5">
      <w:pPr>
        <w:pStyle w:val="NormalnyWeb"/>
        <w:numPr>
          <w:ilvl w:val="0"/>
          <w:numId w:val="3"/>
        </w:numPr>
        <w:rPr>
          <w:color w:val="000000"/>
        </w:rPr>
      </w:pPr>
      <w:r w:rsidRPr="00F868B5">
        <w:rPr>
          <w:color w:val="000000"/>
        </w:rPr>
        <w:t>obuwie na zmianę z jasną podeszwą</w:t>
      </w:r>
    </w:p>
    <w:p w14:paraId="44C4EBC0" w14:textId="02501C35" w:rsidR="006F63BC" w:rsidRPr="00F868B5" w:rsidRDefault="006F63BC" w:rsidP="00F868B5">
      <w:pPr>
        <w:pStyle w:val="NormalnyWeb"/>
        <w:numPr>
          <w:ilvl w:val="0"/>
          <w:numId w:val="3"/>
        </w:numPr>
        <w:rPr>
          <w:color w:val="000000"/>
        </w:rPr>
      </w:pPr>
      <w:r w:rsidRPr="00F868B5">
        <w:rPr>
          <w:color w:val="000000"/>
        </w:rPr>
        <w:t>worek na obuwie</w:t>
      </w:r>
    </w:p>
    <w:p w14:paraId="51950269" w14:textId="5656DA8B" w:rsidR="006F63BC" w:rsidRPr="00F868B5" w:rsidRDefault="006F63BC" w:rsidP="00F868B5">
      <w:pPr>
        <w:pStyle w:val="NormalnyWeb"/>
        <w:numPr>
          <w:ilvl w:val="0"/>
          <w:numId w:val="3"/>
        </w:numPr>
        <w:rPr>
          <w:color w:val="000000"/>
        </w:rPr>
      </w:pPr>
      <w:r w:rsidRPr="00F868B5">
        <w:rPr>
          <w:color w:val="000000"/>
        </w:rPr>
        <w:t>strój gimnastyczny – biała koszulka, granatowe spodenki</w:t>
      </w:r>
    </w:p>
    <w:p w14:paraId="5B55A994" w14:textId="3B0192A3" w:rsidR="006F63BC" w:rsidRPr="0093429B" w:rsidRDefault="006F63BC" w:rsidP="006F63BC">
      <w:pPr>
        <w:pStyle w:val="NormalnyWeb"/>
        <w:numPr>
          <w:ilvl w:val="0"/>
          <w:numId w:val="3"/>
        </w:numPr>
        <w:rPr>
          <w:color w:val="000000"/>
        </w:rPr>
      </w:pPr>
      <w:r w:rsidRPr="00F868B5">
        <w:rPr>
          <w:color w:val="000000"/>
        </w:rPr>
        <w:t>worek na strój gimnastyczny</w:t>
      </w:r>
    </w:p>
    <w:p w14:paraId="22656F49" w14:textId="77777777" w:rsidR="00FD56E7" w:rsidRPr="00FD56E7" w:rsidRDefault="00FD56E7" w:rsidP="0093429B">
      <w:pPr>
        <w:spacing w:line="240" w:lineRule="auto"/>
      </w:pPr>
    </w:p>
    <w:p w14:paraId="5EBA9F52" w14:textId="77777777" w:rsidR="0093429B" w:rsidRDefault="0093429B" w:rsidP="0093429B">
      <w:pPr>
        <w:spacing w:line="240" w:lineRule="auto"/>
        <w:jc w:val="center"/>
      </w:pPr>
    </w:p>
    <w:p w14:paraId="569E98A1" w14:textId="4795CC2E" w:rsidR="00AC410B" w:rsidRPr="0093429B" w:rsidRDefault="00AC410B" w:rsidP="0093429B">
      <w:pPr>
        <w:spacing w:line="240" w:lineRule="auto"/>
        <w:jc w:val="center"/>
        <w:rPr>
          <w:sz w:val="28"/>
          <w:szCs w:val="28"/>
        </w:rPr>
      </w:pPr>
      <w:r w:rsidRPr="0093429B">
        <w:rPr>
          <w:sz w:val="28"/>
          <w:szCs w:val="28"/>
        </w:rPr>
        <w:t>SPOTKANIE Z RODZICAMI ODB</w:t>
      </w:r>
      <w:r w:rsidR="004834A2">
        <w:rPr>
          <w:sz w:val="28"/>
          <w:szCs w:val="28"/>
        </w:rPr>
        <w:t>Ę</w:t>
      </w:r>
      <w:r w:rsidRPr="0093429B">
        <w:rPr>
          <w:sz w:val="28"/>
          <w:szCs w:val="28"/>
        </w:rPr>
        <w:t>DZIE SIĘ 27.08.2026 (czwartek) O GODZINIE 17:00</w:t>
      </w:r>
    </w:p>
    <w:sectPr w:rsidR="00AC410B" w:rsidRPr="0093429B" w:rsidSect="00EC3A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55DC"/>
    <w:multiLevelType w:val="hybridMultilevel"/>
    <w:tmpl w:val="5E30C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93F3E"/>
    <w:multiLevelType w:val="hybridMultilevel"/>
    <w:tmpl w:val="EB8AB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94F98"/>
    <w:multiLevelType w:val="hybridMultilevel"/>
    <w:tmpl w:val="78720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A714A"/>
    <w:multiLevelType w:val="hybridMultilevel"/>
    <w:tmpl w:val="1090AB6E"/>
    <w:lvl w:ilvl="0" w:tplc="8AB4AD7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390297">
    <w:abstractNumId w:val="1"/>
  </w:num>
  <w:num w:numId="2" w16cid:durableId="1909221639">
    <w:abstractNumId w:val="2"/>
  </w:num>
  <w:num w:numId="3" w16cid:durableId="908425962">
    <w:abstractNumId w:val="0"/>
  </w:num>
  <w:num w:numId="4" w16cid:durableId="328095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5E1"/>
    <w:rsid w:val="00162876"/>
    <w:rsid w:val="002C7916"/>
    <w:rsid w:val="002E1953"/>
    <w:rsid w:val="004834A2"/>
    <w:rsid w:val="006C05E1"/>
    <w:rsid w:val="006F63BC"/>
    <w:rsid w:val="00742115"/>
    <w:rsid w:val="008D5733"/>
    <w:rsid w:val="0093429B"/>
    <w:rsid w:val="009534AE"/>
    <w:rsid w:val="009A3E2A"/>
    <w:rsid w:val="00A5559B"/>
    <w:rsid w:val="00AC410B"/>
    <w:rsid w:val="00E14E52"/>
    <w:rsid w:val="00EC3A83"/>
    <w:rsid w:val="00F868B5"/>
    <w:rsid w:val="00FD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D1E7"/>
  <w15:docId w15:val="{3886E142-0FD6-46A7-A248-780212BA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5E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Dawid Gorajek</cp:lastModifiedBy>
  <cp:revision>6</cp:revision>
  <cp:lastPrinted>2022-08-31T17:54:00Z</cp:lastPrinted>
  <dcterms:created xsi:type="dcterms:W3CDTF">2026-06-29T19:50:00Z</dcterms:created>
  <dcterms:modified xsi:type="dcterms:W3CDTF">2026-08-18T17:28:00Z</dcterms:modified>
</cp:coreProperties>
</file>